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1CE" w:rsidRDefault="009501CE" w:rsidP="009501CE">
      <w:r>
        <w:rPr>
          <w:noProof/>
          <w:lang w:eastAsia="fr-FR"/>
        </w:rPr>
        <w:drawing>
          <wp:inline distT="0" distB="0" distL="0" distR="0">
            <wp:extent cx="2590720" cy="914400"/>
            <wp:effectExtent l="0" t="0" r="63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2-logodsden-79-acpoitiers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313" cy="91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5381"/>
      </w:tblGrid>
      <w:tr w:rsidR="009501CE" w:rsidTr="00F63289">
        <w:tc>
          <w:tcPr>
            <w:tcW w:w="5381" w:type="dxa"/>
          </w:tcPr>
          <w:p w:rsidR="009501CE" w:rsidRDefault="009501CE" w:rsidP="009501CE">
            <w:sdt>
              <w:sdtPr>
                <w:id w:val="101372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328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>
              <w:t>S.M.E.P.</w:t>
            </w:r>
            <w:r w:rsidR="00F63289">
              <w:t xml:space="preserve"> 016</w:t>
            </w:r>
          </w:p>
          <w:p w:rsidR="00F63289" w:rsidRDefault="00F63289" w:rsidP="009501CE">
            <w:r>
              <w:rPr>
                <w:rFonts w:ascii="Arial Narrow" w:eastAsia="Times New Roman" w:hAnsi="Arial Narrow" w:cs="Arial"/>
                <w:bCs/>
                <w:sz w:val="18"/>
                <w:szCs w:val="24"/>
                <w:lang w:eastAsia="fr-FR"/>
              </w:rPr>
              <w:tab/>
            </w:r>
            <w:r w:rsidRPr="00AE51D7">
              <w:rPr>
                <w:rFonts w:ascii="Arial Narrow" w:eastAsia="Times New Roman" w:hAnsi="Arial Narrow" w:cs="Arial"/>
                <w:bCs/>
                <w:sz w:val="18"/>
                <w:szCs w:val="24"/>
                <w:lang w:eastAsia="fr-FR"/>
              </w:rPr>
              <w:t>gestion-prive1d.16@ac-poitiers.fr</w:t>
            </w:r>
          </w:p>
          <w:p w:rsidR="00F63289" w:rsidRDefault="00F63289" w:rsidP="009501CE">
            <w:sdt>
              <w:sdtPr>
                <w:id w:val="-93027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S.M.E.P.</w:t>
            </w:r>
            <w:r>
              <w:t xml:space="preserve"> 017</w:t>
            </w:r>
          </w:p>
          <w:p w:rsidR="00F63289" w:rsidRDefault="00F63289" w:rsidP="009501CE">
            <w:r>
              <w:rPr>
                <w:rFonts w:ascii="Arial Narrow" w:eastAsia="Times New Roman" w:hAnsi="Arial Narrow" w:cs="Arial"/>
                <w:bCs/>
                <w:sz w:val="18"/>
                <w:szCs w:val="24"/>
                <w:lang w:eastAsia="fr-FR"/>
              </w:rPr>
              <w:tab/>
            </w:r>
            <w:r w:rsidRPr="00AE51D7">
              <w:rPr>
                <w:rFonts w:ascii="Arial Narrow" w:eastAsia="Times New Roman" w:hAnsi="Arial Narrow" w:cs="Arial"/>
                <w:bCs/>
                <w:sz w:val="18"/>
                <w:szCs w:val="24"/>
                <w:lang w:eastAsia="fr-FR"/>
              </w:rPr>
              <w:t>gestion-prive1d.1</w:t>
            </w:r>
            <w:r>
              <w:rPr>
                <w:rFonts w:ascii="Arial Narrow" w:eastAsia="Times New Roman" w:hAnsi="Arial Narrow" w:cs="Arial"/>
                <w:bCs/>
                <w:sz w:val="18"/>
                <w:szCs w:val="24"/>
                <w:lang w:eastAsia="fr-FR"/>
              </w:rPr>
              <w:t>7</w:t>
            </w:r>
            <w:r w:rsidRPr="00AE51D7">
              <w:rPr>
                <w:rFonts w:ascii="Arial Narrow" w:eastAsia="Times New Roman" w:hAnsi="Arial Narrow" w:cs="Arial"/>
                <w:bCs/>
                <w:sz w:val="18"/>
                <w:szCs w:val="24"/>
                <w:lang w:eastAsia="fr-FR"/>
              </w:rPr>
              <w:t>@ac-poitiers.fr</w:t>
            </w:r>
          </w:p>
          <w:p w:rsidR="00F63289" w:rsidRDefault="00F63289" w:rsidP="009501CE">
            <w:sdt>
              <w:sdtPr>
                <w:id w:val="-1553455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S.M.E.P.</w:t>
            </w:r>
            <w:r>
              <w:t xml:space="preserve"> 079</w:t>
            </w:r>
          </w:p>
          <w:p w:rsidR="00F63289" w:rsidRDefault="00F63289" w:rsidP="009501CE">
            <w:r>
              <w:rPr>
                <w:rFonts w:ascii="Arial Narrow" w:eastAsia="Times New Roman" w:hAnsi="Arial Narrow" w:cs="Arial"/>
                <w:bCs/>
                <w:sz w:val="18"/>
                <w:szCs w:val="24"/>
                <w:lang w:eastAsia="fr-FR"/>
              </w:rPr>
              <w:tab/>
              <w:t>gestion-prive1d.79</w:t>
            </w:r>
            <w:r w:rsidRPr="00AE51D7">
              <w:rPr>
                <w:rFonts w:ascii="Arial Narrow" w:eastAsia="Times New Roman" w:hAnsi="Arial Narrow" w:cs="Arial"/>
                <w:bCs/>
                <w:sz w:val="18"/>
                <w:szCs w:val="24"/>
                <w:lang w:eastAsia="fr-FR"/>
              </w:rPr>
              <w:t>@ac-poitiers.fr</w:t>
            </w:r>
          </w:p>
          <w:p w:rsidR="00F63289" w:rsidRDefault="00F63289" w:rsidP="009501CE">
            <w:sdt>
              <w:sdtPr>
                <w:id w:val="75317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S.M.E.P.</w:t>
            </w:r>
            <w:r>
              <w:t xml:space="preserve"> 086</w:t>
            </w:r>
          </w:p>
          <w:p w:rsidR="00F63289" w:rsidRDefault="00F63289" w:rsidP="009501CE">
            <w:r>
              <w:rPr>
                <w:rFonts w:ascii="Arial Narrow" w:eastAsia="Times New Roman" w:hAnsi="Arial Narrow" w:cs="Arial"/>
                <w:bCs/>
                <w:sz w:val="18"/>
                <w:szCs w:val="24"/>
                <w:lang w:eastAsia="fr-FR"/>
              </w:rPr>
              <w:tab/>
              <w:t>gestion-prive1d.8</w:t>
            </w:r>
            <w:r w:rsidRPr="00AE51D7">
              <w:rPr>
                <w:rFonts w:ascii="Arial Narrow" w:eastAsia="Times New Roman" w:hAnsi="Arial Narrow" w:cs="Arial"/>
                <w:bCs/>
                <w:sz w:val="18"/>
                <w:szCs w:val="24"/>
                <w:lang w:eastAsia="fr-FR"/>
              </w:rPr>
              <w:t>6@ac-poitiers.fr</w:t>
            </w:r>
          </w:p>
        </w:tc>
        <w:tc>
          <w:tcPr>
            <w:tcW w:w="5381" w:type="dxa"/>
          </w:tcPr>
          <w:p w:rsidR="00F63289" w:rsidRDefault="00F63289" w:rsidP="009501CE">
            <w:pPr>
              <w:ind w:left="94"/>
            </w:pPr>
          </w:p>
          <w:p w:rsidR="009501CE" w:rsidRDefault="009501CE" w:rsidP="009501CE">
            <w:pPr>
              <w:ind w:left="94"/>
            </w:pPr>
            <w:r>
              <w:t>DIRECTION DES SERVICES DEPARTEMANTAUX.</w:t>
            </w:r>
          </w:p>
          <w:p w:rsidR="009501CE" w:rsidRDefault="009501CE" w:rsidP="009501CE">
            <w:pPr>
              <w:ind w:left="94"/>
            </w:pPr>
            <w:r>
              <w:t>DE L'EDUCATION NATIONALE DES DEUX-SEVRES</w:t>
            </w:r>
          </w:p>
          <w:p w:rsidR="009501CE" w:rsidRDefault="009501CE" w:rsidP="009501CE">
            <w:pPr>
              <w:ind w:left="94"/>
            </w:pPr>
          </w:p>
        </w:tc>
      </w:tr>
    </w:tbl>
    <w:p w:rsidR="009501CE" w:rsidRDefault="009501CE" w:rsidP="009501CE"/>
    <w:p w:rsidR="009501CE" w:rsidRDefault="009501CE" w:rsidP="009501CE"/>
    <w:p w:rsidR="009501CE" w:rsidRPr="00F63289" w:rsidRDefault="009501CE" w:rsidP="009501CE">
      <w:pPr>
        <w:jc w:val="center"/>
        <w:rPr>
          <w:b/>
          <w:sz w:val="32"/>
        </w:rPr>
      </w:pPr>
      <w:r w:rsidRPr="00F63289">
        <w:rPr>
          <w:b/>
          <w:sz w:val="32"/>
        </w:rPr>
        <w:t>Procès-verbal d'installation</w:t>
      </w:r>
    </w:p>
    <w:p w:rsidR="009501CE" w:rsidRDefault="009501CE" w:rsidP="009501CE"/>
    <w:p w:rsidR="009501CE" w:rsidRDefault="009501CE" w:rsidP="009501CE">
      <w:pPr>
        <w:jc w:val="center"/>
      </w:pPr>
      <w:r>
        <w:t>L'inspectrice d'académie, directrice des services</w:t>
      </w:r>
    </w:p>
    <w:p w:rsidR="009501CE" w:rsidRDefault="009501CE" w:rsidP="009501CE">
      <w:pPr>
        <w:jc w:val="center"/>
      </w:pPr>
      <w:proofErr w:type="gramStart"/>
      <w:r>
        <w:t>départementaux</w:t>
      </w:r>
      <w:proofErr w:type="gramEnd"/>
      <w:r>
        <w:t xml:space="preserve"> de l'éducation nationale des Deux-Sèvres</w:t>
      </w:r>
    </w:p>
    <w:p w:rsidR="009501CE" w:rsidRDefault="009501CE" w:rsidP="009501CE">
      <w:pPr>
        <w:jc w:val="center"/>
      </w:pPr>
    </w:p>
    <w:p w:rsidR="009501CE" w:rsidRDefault="009501CE" w:rsidP="009501CE">
      <w:pPr>
        <w:tabs>
          <w:tab w:val="left" w:leader="dot" w:pos="9498"/>
        </w:tabs>
      </w:pPr>
      <w:proofErr w:type="gramStart"/>
      <w:r>
        <w:t>certifie</w:t>
      </w:r>
      <w:proofErr w:type="gramEnd"/>
      <w:r>
        <w:t xml:space="preserve"> que </w:t>
      </w:r>
      <w:r>
        <w:t xml:space="preserve">M. / Mme  </w:t>
      </w:r>
      <w:r w:rsidRPr="009501CE">
        <w:rPr>
          <w:i/>
          <w:sz w:val="20"/>
        </w:rPr>
        <w:t>[NOM PRENOM]</w:t>
      </w:r>
      <w:r w:rsidRPr="009501CE">
        <w:rPr>
          <w:sz w:val="20"/>
        </w:rPr>
        <w:t xml:space="preserve"> </w:t>
      </w:r>
      <w:r>
        <w:tab/>
      </w:r>
    </w:p>
    <w:p w:rsidR="00F63289" w:rsidRDefault="009501CE" w:rsidP="009501CE">
      <w:proofErr w:type="gramStart"/>
      <w:r>
        <w:t>en</w:t>
      </w:r>
      <w:proofErr w:type="gramEnd"/>
      <w:r>
        <w:t xml:space="preserve"> qualité de ECR MAITRE DELEGUE 1ERE CATEGORIE, </w:t>
      </w:r>
    </w:p>
    <w:p w:rsidR="009501CE" w:rsidRDefault="009501CE" w:rsidP="009501CE">
      <w:bookmarkStart w:id="0" w:name="_GoBack"/>
      <w:bookmarkEnd w:id="0"/>
      <w:proofErr w:type="gramStart"/>
      <w:r>
        <w:t>affectée</w:t>
      </w:r>
      <w:proofErr w:type="gramEnd"/>
      <w:r>
        <w:t xml:space="preserve"> dans</w:t>
      </w:r>
      <w:r>
        <w:t xml:space="preserve"> </w:t>
      </w:r>
      <w:r>
        <w:t>l'établissement :</w:t>
      </w:r>
    </w:p>
    <w:p w:rsidR="009501CE" w:rsidRDefault="009501CE" w:rsidP="00F63289">
      <w:pPr>
        <w:tabs>
          <w:tab w:val="left" w:pos="1276"/>
          <w:tab w:val="left" w:leader="dot" w:pos="9639"/>
        </w:tabs>
      </w:pPr>
      <w:r>
        <w:t xml:space="preserve">Libellé : </w:t>
      </w:r>
      <w:r>
        <w:tab/>
      </w:r>
      <w:r>
        <w:tab/>
      </w:r>
    </w:p>
    <w:p w:rsidR="009501CE" w:rsidRDefault="009501CE" w:rsidP="00F63289">
      <w:pPr>
        <w:tabs>
          <w:tab w:val="left" w:pos="1276"/>
          <w:tab w:val="left" w:leader="dot" w:pos="9639"/>
        </w:tabs>
      </w:pPr>
      <w:r>
        <w:t xml:space="preserve">Commune : </w:t>
      </w:r>
      <w:r>
        <w:tab/>
      </w:r>
      <w:r>
        <w:tab/>
      </w:r>
    </w:p>
    <w:p w:rsidR="0063528A" w:rsidRDefault="009501CE" w:rsidP="009501CE">
      <w:proofErr w:type="gramStart"/>
      <w:r>
        <w:t>est</w:t>
      </w:r>
      <w:proofErr w:type="gramEnd"/>
      <w:r>
        <w:t xml:space="preserve"> installé</w:t>
      </w:r>
      <w:r>
        <w:t>(</w:t>
      </w:r>
      <w:r>
        <w:t>e</w:t>
      </w:r>
      <w:r>
        <w:t>)</w:t>
      </w:r>
      <w:r>
        <w:t xml:space="preserve"> dans ses fonctions le </w:t>
      </w:r>
      <w:r w:rsidRPr="009501CE">
        <w:rPr>
          <w:i/>
          <w:sz w:val="20"/>
        </w:rPr>
        <w:t>[</w:t>
      </w:r>
      <w:r>
        <w:rPr>
          <w:i/>
          <w:sz w:val="20"/>
        </w:rPr>
        <w:t>DATE</w:t>
      </w:r>
      <w:r w:rsidRPr="009501CE">
        <w:rPr>
          <w:i/>
          <w:sz w:val="20"/>
        </w:rPr>
        <w:t>]</w:t>
      </w:r>
      <w:r>
        <w:rPr>
          <w:i/>
          <w:sz w:val="20"/>
        </w:rPr>
        <w:t xml:space="preserve"> : …..… / …..… / ……..…… </w:t>
      </w:r>
      <w:r>
        <w:t>.</w:t>
      </w:r>
    </w:p>
    <w:p w:rsidR="009501CE" w:rsidRDefault="009501CE" w:rsidP="009501CE"/>
    <w:p w:rsidR="009501CE" w:rsidRDefault="009501CE" w:rsidP="009501CE"/>
    <w:p w:rsidR="009501CE" w:rsidRDefault="009501CE" w:rsidP="009501C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81"/>
        <w:gridCol w:w="5381"/>
      </w:tblGrid>
      <w:tr w:rsidR="009501CE" w:rsidTr="009501CE">
        <w:trPr>
          <w:trHeight w:val="3484"/>
        </w:trPr>
        <w:tc>
          <w:tcPr>
            <w:tcW w:w="5381" w:type="dxa"/>
            <w:vAlign w:val="center"/>
          </w:tcPr>
          <w:p w:rsidR="009501CE" w:rsidRDefault="009501CE" w:rsidP="009501CE">
            <w:r>
              <w:t>Visé par l’intéressé(e) le</w:t>
            </w:r>
            <w:proofErr w:type="gramStart"/>
            <w:r>
              <w:t xml:space="preserve"> </w:t>
            </w:r>
            <w:r>
              <w:rPr>
                <w:i/>
                <w:sz w:val="20"/>
              </w:rPr>
              <w:t>….</w:t>
            </w:r>
            <w:proofErr w:type="gramEnd"/>
            <w:r>
              <w:rPr>
                <w:i/>
                <w:sz w:val="20"/>
              </w:rPr>
              <w:t>.… / …..… / ……..……</w:t>
            </w:r>
          </w:p>
        </w:tc>
        <w:tc>
          <w:tcPr>
            <w:tcW w:w="5381" w:type="dxa"/>
          </w:tcPr>
          <w:p w:rsidR="009501CE" w:rsidRPr="009501CE" w:rsidRDefault="009501CE" w:rsidP="009501CE">
            <w:pPr>
              <w:jc w:val="center"/>
              <w:rPr>
                <w:sz w:val="8"/>
              </w:rPr>
            </w:pPr>
          </w:p>
          <w:p w:rsidR="009501CE" w:rsidRDefault="009501CE" w:rsidP="009501CE">
            <w:pPr>
              <w:jc w:val="center"/>
            </w:pPr>
            <w:r w:rsidRPr="009501CE">
              <w:t>Date, signature du chef d’établissement et cachet de l’établissement</w:t>
            </w:r>
          </w:p>
        </w:tc>
      </w:tr>
    </w:tbl>
    <w:p w:rsidR="009501CE" w:rsidRDefault="009501CE" w:rsidP="009501CE"/>
    <w:sectPr w:rsidR="009501CE" w:rsidSect="009501CE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CE"/>
    <w:rsid w:val="0063528A"/>
    <w:rsid w:val="009501CE"/>
    <w:rsid w:val="00F6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16AB"/>
  <w15:chartTrackingRefBased/>
  <w15:docId w15:val="{44E26BF2-4618-40B6-B0DE-18E5C304A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50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63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32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Poitiers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tgobin</dc:creator>
  <cp:keywords/>
  <dc:description/>
  <cp:lastModifiedBy>tgobin</cp:lastModifiedBy>
  <cp:revision>1</cp:revision>
  <cp:lastPrinted>2023-11-28T11:06:00Z</cp:lastPrinted>
  <dcterms:created xsi:type="dcterms:W3CDTF">2023-11-28T10:51:00Z</dcterms:created>
  <dcterms:modified xsi:type="dcterms:W3CDTF">2023-11-28T11:06:00Z</dcterms:modified>
</cp:coreProperties>
</file>