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26C6" w14:textId="77777777" w:rsidR="004D18E1" w:rsidRDefault="003553A8" w:rsidP="004D18E1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EN-TETE de l’ETABLISSEMENT</w:t>
      </w:r>
    </w:p>
    <w:p w14:paraId="7FA93724" w14:textId="77777777" w:rsidR="003553A8" w:rsidRDefault="003553A8" w:rsidP="004D18E1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19B56FA5" w14:textId="77777777" w:rsidR="003553A8" w:rsidRPr="00806332" w:rsidRDefault="003553A8" w:rsidP="003553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60" w:line="254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Attestation 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de non-accueil d’enfants scolarisés dans l’établissement</w:t>
      </w:r>
    </w:p>
    <w:p w14:paraId="6088C151" w14:textId="77777777" w:rsidR="003553A8" w:rsidRDefault="003553A8" w:rsidP="004D18E1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796D18FD" w14:textId="77777777"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Je soussigné(e)</w:t>
      </w:r>
    </w:p>
    <w:p w14:paraId="69649692" w14:textId="77777777"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NOM :</w:t>
      </w:r>
    </w:p>
    <w:p w14:paraId="52F15833" w14:textId="77777777"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PRENOM :</w:t>
      </w:r>
    </w:p>
    <w:p w14:paraId="0FD16B5B" w14:textId="77777777" w:rsidR="004D18E1" w:rsidRPr="00806332" w:rsidRDefault="003553A8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Chef d'établissement de (nom de l’établissement) </w:t>
      </w:r>
      <w:r w:rsidR="004D18E1"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</w:p>
    <w:p w14:paraId="701038D4" w14:textId="77777777"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COMMUNE 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d’implantation de l’établissement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396114C0" w14:textId="77777777"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RNE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l’établissement : </w:t>
      </w:r>
    </w:p>
    <w:p w14:paraId="5C65EDC7" w14:textId="77777777"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</w:rPr>
        <w:t>C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ertifie </w:t>
      </w:r>
      <w:r w:rsidR="003553A8">
        <w:rPr>
          <w:rFonts w:asciiTheme="minorHAnsi" w:hAnsiTheme="minorHAnsi" w:cstheme="minorHAnsi"/>
          <w:sz w:val="24"/>
          <w:szCs w:val="24"/>
          <w:lang w:eastAsia="en-US"/>
        </w:rPr>
        <w:t>qu’en raison des contraintes sanitaires imposées par le gouvernement, l’organisation arrêtée par l’établissement pour reprendre l’accueil des élèves ne permet pas d’accueillir l’élève :</w:t>
      </w:r>
    </w:p>
    <w:p w14:paraId="4D5FD7F0" w14:textId="77777777" w:rsidR="003553A8" w:rsidRDefault="003553A8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0EBFA8F" w14:textId="77777777" w:rsidR="003553A8" w:rsidRDefault="003553A8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NOM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Prénom :</w:t>
      </w:r>
    </w:p>
    <w:p w14:paraId="27F84121" w14:textId="77777777" w:rsidR="003553A8" w:rsidRDefault="003553A8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9E74828" w14:textId="77777777" w:rsidR="003553A8" w:rsidRDefault="003553A8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Date de naissance :</w:t>
      </w:r>
    </w:p>
    <w:p w14:paraId="38C81713" w14:textId="77777777" w:rsidR="003553A8" w:rsidRDefault="003553A8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F2A0725" w14:textId="77777777" w:rsidR="003553A8" w:rsidRDefault="003553A8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Scolarisé habituellement dans notre établissement pour la raison suivante :</w:t>
      </w:r>
    </w:p>
    <w:p w14:paraId="3A610F14" w14:textId="77777777" w:rsidR="003553A8" w:rsidRDefault="003553A8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88C36D3" w14:textId="77777777" w:rsidR="004D18E1" w:rsidRPr="001F410F" w:rsidRDefault="003553A8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L’accueil n’est pas repris pour les élèves de la classe concernée</w:t>
      </w:r>
    </w:p>
    <w:p w14:paraId="76201E35" w14:textId="77777777" w:rsidR="004D18E1" w:rsidRDefault="003553A8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L’accueil est organisé à temps partiel et possible :</w:t>
      </w:r>
    </w:p>
    <w:p w14:paraId="4933C420" w14:textId="77777777" w:rsidR="003553A8" w:rsidRDefault="003553A8" w:rsidP="003553A8">
      <w:pPr>
        <w:pStyle w:val="Commentaire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2220"/>
        <w:gridCol w:w="2268"/>
      </w:tblGrid>
      <w:tr w:rsidR="003553A8" w14:paraId="35AA8B4C" w14:textId="77777777" w:rsidTr="003553A8">
        <w:tc>
          <w:tcPr>
            <w:tcW w:w="2174" w:type="dxa"/>
          </w:tcPr>
          <w:p w14:paraId="61F7D69D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14:paraId="7BF140D0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MATIN</w:t>
            </w:r>
          </w:p>
        </w:tc>
        <w:tc>
          <w:tcPr>
            <w:tcW w:w="2268" w:type="dxa"/>
          </w:tcPr>
          <w:p w14:paraId="71506E76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APRES-MIDI</w:t>
            </w:r>
          </w:p>
        </w:tc>
      </w:tr>
      <w:tr w:rsidR="003553A8" w14:paraId="0F7A39AA" w14:textId="77777777" w:rsidTr="003553A8">
        <w:tc>
          <w:tcPr>
            <w:tcW w:w="2174" w:type="dxa"/>
          </w:tcPr>
          <w:p w14:paraId="6AAEA1C6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LUNDI</w:t>
            </w:r>
          </w:p>
        </w:tc>
        <w:tc>
          <w:tcPr>
            <w:tcW w:w="2220" w:type="dxa"/>
          </w:tcPr>
          <w:p w14:paraId="4881077D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92918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3A8" w14:paraId="4920A737" w14:textId="77777777" w:rsidTr="003553A8">
        <w:tc>
          <w:tcPr>
            <w:tcW w:w="2174" w:type="dxa"/>
          </w:tcPr>
          <w:p w14:paraId="5F02EE38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MARDI</w:t>
            </w:r>
          </w:p>
        </w:tc>
        <w:tc>
          <w:tcPr>
            <w:tcW w:w="2220" w:type="dxa"/>
          </w:tcPr>
          <w:p w14:paraId="0E79D4C8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E4A87D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3A8" w14:paraId="2CC95407" w14:textId="77777777" w:rsidTr="003553A8">
        <w:tc>
          <w:tcPr>
            <w:tcW w:w="2174" w:type="dxa"/>
          </w:tcPr>
          <w:p w14:paraId="04BBC0BA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JEUDI</w:t>
            </w:r>
          </w:p>
        </w:tc>
        <w:tc>
          <w:tcPr>
            <w:tcW w:w="2220" w:type="dxa"/>
          </w:tcPr>
          <w:p w14:paraId="31DD4795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0FF8D2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3A8" w14:paraId="03BF0CDD" w14:textId="77777777" w:rsidTr="003553A8">
        <w:tc>
          <w:tcPr>
            <w:tcW w:w="2174" w:type="dxa"/>
          </w:tcPr>
          <w:p w14:paraId="42A94BD0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VENDREDI</w:t>
            </w:r>
          </w:p>
        </w:tc>
        <w:tc>
          <w:tcPr>
            <w:tcW w:w="2220" w:type="dxa"/>
          </w:tcPr>
          <w:p w14:paraId="73CE3809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48AA6E" w14:textId="77777777" w:rsidR="003553A8" w:rsidRDefault="003553A8" w:rsidP="003553A8">
            <w:pPr>
              <w:pStyle w:val="Commentair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5D3806" w14:textId="77777777" w:rsidR="003553A8" w:rsidRDefault="003553A8" w:rsidP="003553A8">
      <w:pPr>
        <w:pStyle w:val="Commentaire"/>
        <w:ind w:left="0"/>
        <w:rPr>
          <w:rFonts w:asciiTheme="minorHAnsi" w:hAnsiTheme="minorHAnsi" w:cstheme="minorHAnsi"/>
          <w:sz w:val="24"/>
          <w:szCs w:val="24"/>
        </w:rPr>
      </w:pPr>
    </w:p>
    <w:p w14:paraId="3A3B31CB" w14:textId="77777777" w:rsidR="003553A8" w:rsidRDefault="003553A8" w:rsidP="003553A8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Autre raison</w:t>
      </w:r>
    </w:p>
    <w:p w14:paraId="0BF21D01" w14:textId="77777777" w:rsidR="003553A8" w:rsidRDefault="003553A8" w:rsidP="003553A8">
      <w:pPr>
        <w:pStyle w:val="Commentaire"/>
        <w:ind w:left="0"/>
        <w:rPr>
          <w:rFonts w:asciiTheme="minorHAnsi" w:hAnsiTheme="minorHAnsi" w:cstheme="minorHAnsi"/>
          <w:sz w:val="24"/>
          <w:szCs w:val="24"/>
        </w:rPr>
      </w:pPr>
    </w:p>
    <w:p w14:paraId="624F6430" w14:textId="77777777" w:rsidR="00CB18CB" w:rsidRDefault="00CB18CB" w:rsidP="003553A8">
      <w:pPr>
        <w:pStyle w:val="Commentaire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Cette organisation est en vigueur jusqu’au : (date) </w:t>
      </w:r>
    </w:p>
    <w:p w14:paraId="1AC36174" w14:textId="77777777" w:rsidR="00CB18CB" w:rsidRDefault="00CB18CB" w:rsidP="003553A8">
      <w:pPr>
        <w:pStyle w:val="Commentaire"/>
        <w:ind w:left="0"/>
        <w:rPr>
          <w:rFonts w:asciiTheme="minorHAnsi" w:hAnsiTheme="minorHAnsi" w:cstheme="minorHAnsi"/>
          <w:sz w:val="24"/>
          <w:szCs w:val="24"/>
        </w:rPr>
      </w:pPr>
    </w:p>
    <w:p w14:paraId="547E54B7" w14:textId="77777777" w:rsidR="004D18E1" w:rsidRPr="00806332" w:rsidRDefault="004D18E1" w:rsidP="004D18E1">
      <w:pPr>
        <w:pStyle w:val="NormalWeb"/>
        <w:spacing w:before="0" w:beforeAutospacing="0"/>
        <w:jc w:val="both"/>
        <w:rPr>
          <w:rFonts w:asciiTheme="minorHAnsi" w:hAnsiTheme="minorHAnsi" w:cstheme="minorHAnsi"/>
          <w:iCs/>
          <w:lang w:eastAsia="en-US"/>
        </w:rPr>
      </w:pPr>
      <w:r w:rsidRPr="00806332">
        <w:rPr>
          <w:rFonts w:asciiTheme="minorHAnsi" w:hAnsiTheme="minorHAnsi" w:cstheme="minorHAnsi"/>
          <w:iCs/>
          <w:lang w:eastAsia="en-US"/>
        </w:rPr>
        <w:t>Fait pour servir et valoir ce que de droit.</w:t>
      </w:r>
    </w:p>
    <w:p w14:paraId="0D84C574" w14:textId="77777777" w:rsidR="004D18E1" w:rsidRPr="00806332" w:rsidRDefault="004D18E1" w:rsidP="004D18E1">
      <w:pPr>
        <w:pStyle w:val="NormalWeb"/>
        <w:spacing w:before="0" w:beforeAutospacing="0"/>
        <w:jc w:val="both"/>
        <w:rPr>
          <w:rFonts w:asciiTheme="minorHAnsi" w:hAnsiTheme="minorHAnsi" w:cstheme="minorHAnsi"/>
          <w:lang w:eastAsia="en-US"/>
        </w:rPr>
      </w:pPr>
    </w:p>
    <w:p w14:paraId="3997A5DE" w14:textId="77777777" w:rsidR="004A0B0E" w:rsidRDefault="004D18E1" w:rsidP="003553A8">
      <w:pPr>
        <w:spacing w:after="160" w:line="254" w:lineRule="auto"/>
        <w:ind w:left="0"/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Date et signature </w:t>
      </w:r>
      <w:r w:rsidR="003553A8">
        <w:rPr>
          <w:rFonts w:asciiTheme="minorHAnsi" w:hAnsiTheme="minorHAnsi" w:cstheme="minorHAnsi"/>
          <w:sz w:val="24"/>
          <w:szCs w:val="24"/>
          <w:lang w:eastAsia="en-US"/>
        </w:rPr>
        <w:t>du chef d'établissement :</w:t>
      </w:r>
    </w:p>
    <w:sectPr w:rsidR="004A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2375C"/>
    <w:multiLevelType w:val="hybridMultilevel"/>
    <w:tmpl w:val="547C861C"/>
    <w:lvl w:ilvl="0" w:tplc="98464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46E4"/>
    <w:multiLevelType w:val="hybridMultilevel"/>
    <w:tmpl w:val="974EF668"/>
    <w:lvl w:ilvl="0" w:tplc="B6F09E4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E1"/>
    <w:rsid w:val="003553A8"/>
    <w:rsid w:val="004A0B0E"/>
    <w:rsid w:val="004D18E1"/>
    <w:rsid w:val="00715D18"/>
    <w:rsid w:val="00CB18CB"/>
    <w:rsid w:val="00E25D77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E206"/>
  <w15:chartTrackingRefBased/>
  <w15:docId w15:val="{734AD7AF-0397-4DE2-9548-096BF48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E1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8E1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18E1"/>
    <w:pPr>
      <w:ind w:left="720"/>
      <w:contextualSpacing/>
    </w:pPr>
  </w:style>
  <w:style w:type="paragraph" w:styleId="Commentaire">
    <w:name w:val="annotation text"/>
    <w:basedOn w:val="Normal"/>
    <w:link w:val="CommentaireCar"/>
    <w:unhideWhenUsed/>
    <w:rsid w:val="004D18E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D18E1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5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Philippe Mesnager</cp:lastModifiedBy>
  <cp:revision>2</cp:revision>
  <dcterms:created xsi:type="dcterms:W3CDTF">2020-05-18T07:17:00Z</dcterms:created>
  <dcterms:modified xsi:type="dcterms:W3CDTF">2020-05-18T07:17:00Z</dcterms:modified>
</cp:coreProperties>
</file>